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C1090" w:rsidRDefault="009C32D9" w14:paraId="291A5029" w14:textId="77777777">
      <w:pPr>
        <w:pStyle w:val="NormalWeb"/>
      </w:pPr>
      <w:r>
        <w:rPr>
          <w:noProof/>
        </w:rPr>
        <w:drawing>
          <wp:inline distT="0" distB="0" distL="0" distR="0" wp14:anchorId="5C1819E4" wp14:editId="23A6193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C1090" w:rsidTr="156021F0" w14:paraId="0B5E0D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1090" w:rsidRDefault="009C32D9" w14:paraId="217FA1E2" w14:textId="03CFBAE1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1090" w:rsidRDefault="009C32D9" w14:paraId="38721360" w14:textId="14228FF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3618D">
              <w:rPr>
                <w:rStyle w:val="Forte"/>
                <w:rFonts w:eastAsia="Times New Roman"/>
              </w:rPr>
              <w:t>2</w:t>
            </w:r>
            <w:r w:rsidR="0013618D">
              <w:rPr>
                <w:rStyle w:val="Forte"/>
              </w:rPr>
              <w:t>7/12/2024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C1090" w:rsidTr="156021F0" w14:paraId="3E0599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1090" w:rsidRDefault="009C32D9" w14:paraId="322BBC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C1090" w:rsidRDefault="009C32D9" w14:paraId="52DB3178" w14:textId="0517AB44">
            <w:pPr>
              <w:rPr>
                <w:rFonts w:eastAsia="Times New Roman"/>
              </w:rPr>
            </w:pPr>
            <w:r w:rsidRPr="156021F0" w:rsidR="009C32D9">
              <w:rPr>
                <w:rStyle w:val="Forte"/>
                <w:rFonts w:eastAsia="Times New Roman"/>
              </w:rPr>
              <w:t>             </w:t>
            </w:r>
            <w:r w:rsidRPr="156021F0" w:rsidR="31C35E91">
              <w:rPr>
                <w:rStyle w:val="Forte"/>
                <w:rFonts w:eastAsia="Times New Roman"/>
              </w:rPr>
              <w:t>126</w:t>
            </w:r>
          </w:p>
        </w:tc>
      </w:tr>
    </w:tbl>
    <w:p w:rsidR="00AC1090" w:rsidRDefault="009C32D9" w14:paraId="77D0DE08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AC1090" w:rsidRDefault="009C32D9" w14:paraId="22E2BE96" w14:textId="77777777">
      <w:pPr>
        <w:pStyle w:val="NormalWeb"/>
      </w:pPr>
      <w:r>
        <w:rPr>
          <w:rStyle w:val="Forte"/>
        </w:rPr>
        <w:t xml:space="preserve">PROCESSO SELETIVO SIMPLIFICADO PARA AUXILIAR DE DOCENTE, EDITAL Nº 010/07/2024 – </w:t>
      </w:r>
      <w:r>
        <w:rPr>
          <w:rStyle w:val="Forte"/>
        </w:rPr>
        <w:t>PROCESSO Nº136.00213352/2024–91</w:t>
      </w:r>
    </w:p>
    <w:p w:rsidR="00AC1090" w:rsidRDefault="009C32D9" w14:paraId="6FB646B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AC1090" w:rsidRDefault="009C32D9" w14:paraId="3EC3226F" w14:textId="77777777">
      <w:pPr>
        <w:pStyle w:val="NormalWeb"/>
      </w:pPr>
      <w:r>
        <w:t>O Diretor da ESCOLA TÉCNICA ESTADUAL LAURO GOMES, da cidade de SÃO BERNARDO DO CAMPO, faz saber aos candidatos abaixo relacionados os resultados relativos ao deferimento/indeferimento das inscrições e da Análise do Memorial Circunstanciado.</w:t>
      </w:r>
    </w:p>
    <w:p w:rsidR="00AC1090" w:rsidRDefault="009C32D9" w14:paraId="5F0CDB42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AC1090" w:rsidRDefault="009C32D9" w14:paraId="0B445224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AC1090" w:rsidRDefault="009C32D9" w14:paraId="570FD66A" w14:textId="77777777">
      <w:pPr>
        <w:pStyle w:val="NormalWeb"/>
      </w:pPr>
      <w:r>
        <w:t> </w:t>
      </w:r>
    </w:p>
    <w:p w:rsidR="00AC1090" w:rsidRDefault="009C32D9" w14:paraId="15A18836" w14:textId="77777777">
      <w:pPr>
        <w:pStyle w:val="NormalWeb"/>
      </w:pPr>
      <w:r>
        <w:rPr>
          <w:rStyle w:val="Forte"/>
        </w:rPr>
        <w:t>ÁREA DE ATUAÇÃO: ELÉTRICA</w:t>
      </w:r>
    </w:p>
    <w:p w:rsidR="00AC1090" w:rsidRDefault="009C32D9" w14:paraId="70F34213" w14:textId="77777777">
      <w:pPr>
        <w:pStyle w:val="NormalWeb"/>
      </w:pPr>
      <w:r>
        <w:t> </w:t>
      </w:r>
    </w:p>
    <w:p w:rsidR="00AC1090" w:rsidRDefault="009C32D9" w14:paraId="3F3AD787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AC1090" w:rsidRDefault="009C32D9" w14:paraId="4F6B1D00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AC1090" w:rsidRDefault="009C32D9" w14:paraId="5B44635D" w14:textId="77777777">
      <w:pPr>
        <w:pStyle w:val="NormalWeb"/>
      </w:pPr>
      <w:r>
        <w:t xml:space="preserve">1/JOAQUIM JOSE DA </w:t>
      </w:r>
      <w:r>
        <w:t>SILVA BARBOSA/471848517/37875682800/17.25</w:t>
      </w:r>
      <w:r>
        <w:br/>
      </w:r>
      <w:r>
        <w:t>2/ODIRLEI CORREIA E SILVA/338066019/31530529808/41.87</w:t>
      </w:r>
      <w:r>
        <w:br/>
      </w:r>
      <w:r>
        <w:t>3/VITOR BORGES DE MELO/38362225–6/43568802856/17.00</w:t>
      </w:r>
      <w:r>
        <w:br/>
      </w:r>
      <w:r>
        <w:t>4/VILSON SOUZA RIBEIRO/220308883/16135010808/47.00</w:t>
      </w:r>
      <w:r>
        <w:br/>
      </w:r>
      <w:r>
        <w:t>6/ALESSANDRO SANTANA DE SOUZA/272148477/26737456880/49.00</w:t>
      </w:r>
      <w:r>
        <w:br/>
      </w:r>
      <w:r>
        <w:t>8/LUCAS PINHOTTI ARAUJO/541935896/50001602829/7.00</w:t>
      </w:r>
    </w:p>
    <w:p w:rsidR="00AC1090" w:rsidRDefault="009C32D9" w14:paraId="69A4C2DF" w14:textId="77777777">
      <w:pPr>
        <w:pStyle w:val="NormalWeb"/>
      </w:pPr>
      <w:r>
        <w:t> </w:t>
      </w:r>
    </w:p>
    <w:p w:rsidR="00615446" w:rsidRDefault="009C32D9" w14:paraId="1E5C7598" w14:textId="03694306">
      <w:pPr>
        <w:pStyle w:val="NormalWeb"/>
      </w:pPr>
      <w:r w:rsidR="009C32D9">
        <w:rPr/>
        <w:t>CANDIDATOS NÃO CLASSIFICADOS (candidatos que tiveram sua inscrição indeferida, não entregaram ou não pontuaram na Análise do Memorial Circunstanciado)</w:t>
      </w:r>
      <w:r>
        <w:br/>
      </w:r>
      <w:r w:rsidR="009C32D9">
        <w:rPr/>
        <w:t>Nº de Inscrição / RG / CPF / Motivo</w:t>
      </w:r>
      <w:r>
        <w:br/>
      </w:r>
      <w:r w:rsidR="009C32D9">
        <w:rPr/>
        <w:t>5/392688104/47882718858/Não efetuou upload do Memorial Circunstanciado no ato da inscrição.</w:t>
      </w:r>
      <w:r>
        <w:br/>
      </w:r>
      <w:r w:rsidR="009C32D9">
        <w:rPr/>
        <w:t>7/478395553/31442489839/Não efetuou upload do Memorial Circunstanciado no ato da inscrição.</w:t>
      </w:r>
      <w:r>
        <w:br/>
      </w:r>
      <w:r w:rsidR="009C32D9">
        <w:rPr/>
        <w:t>9/2111119751/12627293869/Não efetuou upload do Memorial Circunstanciado no formato estabelecido no Edital de Abertura de Inscrições.</w:t>
      </w:r>
    </w:p>
    <w:sectPr w:rsidR="0061544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8D"/>
    <w:rsid w:val="0013618D"/>
    <w:rsid w:val="00615446"/>
    <w:rsid w:val="009C32D9"/>
    <w:rsid w:val="00AC1090"/>
    <w:rsid w:val="00FD50F5"/>
    <w:rsid w:val="156021F0"/>
    <w:rsid w:val="26913532"/>
    <w:rsid w:val="31C3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077CA"/>
  <w15:chartTrackingRefBased/>
  <w15:docId w15:val="{4CCF41A9-EC4C-44C0-AD80-FF46B98E75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2024-12-26T18:52:00.0000000Z</dcterms:created>
  <dcterms:modified xsi:type="dcterms:W3CDTF">2024-12-27T10:34:34.0158496Z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2024-12-26T13:53:17Z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b54f1474-6173-48c7-8315-6c5d7e6e229f</vt:lpwstr>
  </property>
  <property fmtid="{D5CDD505-2E9C-101B-9397-08002B2CF9AE}" pid="8" name="MSIP_Label_ff380b4d-8a71-4241-982c-3816ad3ce8fc_ContentBits">
    <vt:lpwstr>0</vt:lpwstr>
  </property>
</Properties>
</file>